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285" w:rsidRDefault="00112285" w:rsidP="00982397">
      <w:pPr>
        <w:pStyle w:val="Title"/>
        <w:jc w:val="center"/>
      </w:pPr>
      <w:bookmarkStart w:id="0" w:name="_GoBack"/>
      <w:r>
        <w:t xml:space="preserve">A </w:t>
      </w:r>
      <w:r w:rsidR="00982397">
        <w:t>Canvas Drop Cloth Is What?</w:t>
      </w:r>
    </w:p>
    <w:bookmarkEnd w:id="0"/>
    <w:p w:rsidR="00112285" w:rsidRDefault="00112285" w:rsidP="00112285">
      <w:r>
        <w:t xml:space="preserve">Heavy-duty fabrics like canvas drop cloths are frequently used to shield surfaces from materials like paint and debris. Canvas is a hardy textile that can survive frequent use. To meet a range of applications, drop cloths are frequently offered in several sizes. </w:t>
      </w:r>
      <w:hyperlink r:id="rId5" w:history="1">
        <w:r w:rsidR="00AE404C" w:rsidRPr="00AE404C">
          <w:rPr>
            <w:rStyle w:val="Hyperlink"/>
          </w:rPr>
          <w:t>Construction canvas Singapore</w:t>
        </w:r>
      </w:hyperlink>
      <w:r>
        <w:t xml:space="preserve"> are frequently used for a variety of purposes, such as sheltering plants from bad weather, covering furniture during painting, and screening floors from construction waste. Although a canvas drop cloth may be a necessary item for any home repair project, it's also crucial to handle the fabric with care. It can be challenging to move the heavy material, and the canvas edges can be jagged. When using a canvas drop cloth, always adhere to the manufacturer's recommendations for the best results.</w:t>
      </w:r>
    </w:p>
    <w:p w:rsidR="00112285" w:rsidRDefault="00112285" w:rsidP="00112285">
      <w:pPr>
        <w:pStyle w:val="Heading2"/>
      </w:pPr>
      <w:r>
        <w:t>Can I use a canvas instead of a drop cloth?</w:t>
      </w:r>
    </w:p>
    <w:p w:rsidR="00112285" w:rsidRDefault="00112285" w:rsidP="00112285">
      <w:r>
        <w:t xml:space="preserve">Can I use a drop cloth as a canvas? </w:t>
      </w:r>
      <w:r w:rsidR="002C59BE">
        <w:t>You</w:t>
      </w:r>
      <w:r>
        <w:t xml:space="preserve"> may be asking. The short answer is that a canvas drop cloth can absolutely be used as a canvas. In actuality, a lot of artists opt to do just that. Canvas drop cloths are excellent canvases for a few different reasons. They are already the ideal size, to start with. They are typically composed of cotton or linen, both of which are great materials for painting. They won't sag or wrinkle with time because they are lovely and rigid. So go ahead and give it a shot; you could be pleasantly surprised!</w:t>
      </w:r>
    </w:p>
    <w:p w:rsidR="00112285" w:rsidRDefault="00112285" w:rsidP="00112285">
      <w:pPr>
        <w:pStyle w:val="Heading2"/>
      </w:pPr>
      <w:r>
        <w:t>Can you use canvas drop cloths outside?</w:t>
      </w:r>
    </w:p>
    <w:p w:rsidR="00112285" w:rsidRDefault="00112285" w:rsidP="00112285">
      <w:r>
        <w:t>If canvas drop cloths are waterproof, that is a topic we are asked rather frequently.</w:t>
      </w:r>
    </w:p>
    <w:p w:rsidR="00112285" w:rsidRDefault="00112285" w:rsidP="00112285">
      <w:r>
        <w:t>Unfortunately, the answer is no. Because canvas is a permeable substance, water can soak through it. If you use a canvas drop cloth to shield your flooring from paint spills, this could be an issue. Water-based paints will obliterate the canvas and ruin your floors since they just seep through the surface. The canvas will, however, repel paint if you're using an oil-based paint, keeping your floors spotless.</w:t>
      </w:r>
    </w:p>
    <w:p w:rsidR="00112285" w:rsidRDefault="00112285" w:rsidP="00112285">
      <w:r>
        <w:t xml:space="preserve">Some canvas drop cloths have a waterproof coating applied to them, which will aid in shielding your flooring from spills and splatters. Before applying one of these treatments for your project, it's vital to read the manufacturer's instructions because they can lose their effectiveness over time. Natural </w:t>
      </w:r>
      <w:proofErr w:type="spellStart"/>
      <w:r>
        <w:t>fibres</w:t>
      </w:r>
      <w:proofErr w:type="spellEnd"/>
      <w:r>
        <w:t xml:space="preserve"> like cotton or linen are used to make other varieties of canvas drop cloths. Although less effective at deflecting water, these materials will nevertheless offer some protection for your floors. Therefore, it's always wise to err on the side of safety and look for a waterproof choice if you're unclear of what kind of canvas drop cloth to use.</w:t>
      </w:r>
    </w:p>
    <w:p w:rsidR="00112285" w:rsidRDefault="00112285" w:rsidP="00112285">
      <w:pPr>
        <w:pStyle w:val="Heading2"/>
      </w:pPr>
      <w:r>
        <w:t>What dimensions are there for canvas drop cloths?</w:t>
      </w:r>
    </w:p>
    <w:p w:rsidR="00112285" w:rsidRDefault="00112285" w:rsidP="00112285">
      <w:r>
        <w:t xml:space="preserve">There are numerous sizes offered, so it's crucial to pick the one that's best for your job. A 41, 69, or 425 should be plenty for little chores, like as painting one room. You will require a </w:t>
      </w:r>
      <w:hyperlink r:id="rId6" w:history="1">
        <w:r w:rsidR="0061592E" w:rsidRPr="0061592E">
          <w:rPr>
            <w:rStyle w:val="Hyperlink"/>
            <w:rFonts w:ascii="Calibri" w:hAnsi="Calibri"/>
          </w:rPr>
          <w:t xml:space="preserve">canvas supplier </w:t>
        </w:r>
        <w:proofErr w:type="spellStart"/>
        <w:proofErr w:type="gramStart"/>
        <w:r w:rsidR="0061592E" w:rsidRPr="0061592E">
          <w:rPr>
            <w:rStyle w:val="Hyperlink"/>
            <w:rFonts w:ascii="Calibri" w:hAnsi="Calibri"/>
          </w:rPr>
          <w:t>singapore</w:t>
        </w:r>
        <w:proofErr w:type="spellEnd"/>
        <w:proofErr w:type="gramEnd"/>
      </w:hyperlink>
      <w:r>
        <w:t xml:space="preserve"> drop cloth that is at least 5 by 20 or 9 by 12 if you're working on a larger project, such as painting a house's exterior. A canvas drop cloth that is at least 12 by 15 inches, 14 by 16 inches, or 20 by 20 inches is required for particularly big jobs, such as covering an entire floor.</w:t>
      </w:r>
    </w:p>
    <w:p w:rsidR="00112285" w:rsidRDefault="00112285" w:rsidP="002C59BE">
      <w:pPr>
        <w:pStyle w:val="ListParagraph"/>
        <w:numPr>
          <w:ilvl w:val="0"/>
          <w:numId w:val="1"/>
        </w:numPr>
      </w:pPr>
      <w:r>
        <w:lastRenderedPageBreak/>
        <w:t>When selecting the ideal size canvas drop cloth for your purposes, there are a few considerations to bear in mind.</w:t>
      </w:r>
    </w:p>
    <w:p w:rsidR="00112285" w:rsidRDefault="00112285" w:rsidP="002C59BE">
      <w:pPr>
        <w:pStyle w:val="ListParagraph"/>
        <w:numPr>
          <w:ilvl w:val="0"/>
          <w:numId w:val="1"/>
        </w:numPr>
      </w:pPr>
      <w:r>
        <w:t xml:space="preserve">Think about the area you'll be covering first. While a smaller canvas can be ideal for a smaller space, a larger one will paint more adaptable and can be </w:t>
      </w:r>
      <w:proofErr w:type="spellStart"/>
      <w:r>
        <w:t>utilised</w:t>
      </w:r>
      <w:proofErr w:type="spellEnd"/>
      <w:r>
        <w:t xml:space="preserve"> for a number of projects.</w:t>
      </w:r>
    </w:p>
    <w:p w:rsidR="00112285" w:rsidRDefault="00112285" w:rsidP="002C59BE">
      <w:pPr>
        <w:pStyle w:val="ListParagraph"/>
        <w:numPr>
          <w:ilvl w:val="0"/>
          <w:numId w:val="1"/>
        </w:numPr>
      </w:pPr>
      <w:r>
        <w:t>Second, consider how much security you require. Choose a heavier-weight fabric that can withstand wear and tear if you intend to use the canvas drop cloth for painting or a construction project.</w:t>
      </w:r>
    </w:p>
    <w:p w:rsidR="00112285" w:rsidRDefault="00112285" w:rsidP="002C59BE">
      <w:pPr>
        <w:pStyle w:val="ListParagraph"/>
        <w:numPr>
          <w:ilvl w:val="0"/>
          <w:numId w:val="1"/>
        </w:numPr>
      </w:pPr>
      <w:r>
        <w:t>On the other hand, a lighter-weight cloth will work if all you need is something to keep dirt and debris off your flooring. You should be able to locate the ideal canvas drop cloth for your requirements by keeping these elements in mind.</w:t>
      </w:r>
    </w:p>
    <w:p w:rsidR="00112285" w:rsidRDefault="00112285" w:rsidP="00112285">
      <w:pPr>
        <w:pStyle w:val="Heading2"/>
      </w:pPr>
      <w:r>
        <w:t>How to apply drop cloths when painting</w:t>
      </w:r>
    </w:p>
    <w:p w:rsidR="008E1B95" w:rsidRDefault="00112285" w:rsidP="00112285">
      <w:r>
        <w:t xml:space="preserve">A necessity for any painting endeavor, regardless of size. They assist prevent dust and debris from damaging a flawless paint job in addition to shielding floors and furniture from spills and splatters. Spread out the canvas drop cloth over the area to be painted and secure it with tape once you've determined it's the best choice for the task. </w:t>
      </w:r>
      <w:proofErr w:type="gramStart"/>
      <w:r>
        <w:t>then</w:t>
      </w:r>
      <w:proofErr w:type="gramEnd"/>
      <w:r>
        <w:t xml:space="preserve"> start working! Simply fold the canvas drop cloth back up when you're done using it to store it for later. Painter's canvas drop cloths are an intelligent investment for any DIY painter because they can be used repeatedly with a little care.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4188D"/>
    <w:multiLevelType w:val="hybridMultilevel"/>
    <w:tmpl w:val="034E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285"/>
    <w:rsid w:val="00112285"/>
    <w:rsid w:val="00214B4D"/>
    <w:rsid w:val="002C59BE"/>
    <w:rsid w:val="0061592E"/>
    <w:rsid w:val="008E1B95"/>
    <w:rsid w:val="00982397"/>
    <w:rsid w:val="00AE404C"/>
    <w:rsid w:val="00C54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A74A89-D367-40CF-9350-A643D44B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1122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1228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228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1228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E404C"/>
    <w:rPr>
      <w:color w:val="0000FF" w:themeColor="hyperlink"/>
      <w:u w:val="single"/>
    </w:rPr>
  </w:style>
  <w:style w:type="paragraph" w:styleId="ListParagraph">
    <w:name w:val="List Paragraph"/>
    <w:basedOn w:val="Normal"/>
    <w:uiPriority w:val="34"/>
    <w:qFormat/>
    <w:rsid w:val="002C5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xglobal.com.sg/product-category/canvas-singapore-nexglo/" TargetMode="External"/><Relationship Id="rId5" Type="http://schemas.openxmlformats.org/officeDocument/2006/relationships/hyperlink" Target="https://nexglobal.com.sg/product-category/canvas-singapore-nexgl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5</cp:revision>
  <dcterms:created xsi:type="dcterms:W3CDTF">2022-11-12T04:36:00Z</dcterms:created>
  <dcterms:modified xsi:type="dcterms:W3CDTF">2022-11-16T10:00:00Z</dcterms:modified>
</cp:coreProperties>
</file>